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B5" w:rsidRPr="0005335C" w:rsidRDefault="00BB25B5" w:rsidP="00BB25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611" cy="1041621"/>
            <wp:effectExtent l="19050" t="0" r="7289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5" w:rsidRPr="00247015" w:rsidRDefault="00BB25B5" w:rsidP="00BB25B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B25B5" w:rsidRDefault="00BB25B5" w:rsidP="00BB25B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BB25B5" w:rsidRPr="00104A23" w:rsidRDefault="00BB25B5" w:rsidP="00BB25B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B25B5" w:rsidRPr="00FA2196" w:rsidRDefault="00BB25B5" w:rsidP="00BB25B5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B25B5" w:rsidRPr="00247015" w:rsidRDefault="001E2EBB" w:rsidP="00BB25B5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сентября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36135918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12-54Р</w:t>
      </w:r>
      <w:r w:rsidRPr="00247015">
        <w:rPr>
          <w:rFonts w:ascii="Times New Roman" w:hAnsi="Times New Roman"/>
          <w:b/>
          <w:sz w:val="24"/>
          <w:szCs w:val="24"/>
        </w:rPr>
        <w:t xml:space="preserve"> </w:t>
      </w:r>
      <w:r w:rsidR="00BB25B5"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BB25B5"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BB25B5"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BB25B5" w:rsidRDefault="00BB25B5" w:rsidP="00BB25B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5B5" w:rsidRDefault="00BB25B5" w:rsidP="00BB25B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6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</w:p>
    <w:p w:rsidR="00BB25B5" w:rsidRDefault="00BB25B5" w:rsidP="00BB25B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5B5" w:rsidRDefault="00BB25B5" w:rsidP="00BB25B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BB25B5" w:rsidRDefault="00BB25B5" w:rsidP="00BB25B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25B5" w:rsidRDefault="00BB25B5" w:rsidP="00BB25B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B25B5" w:rsidRDefault="00BB25B5" w:rsidP="00BB25B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4E8" w:rsidRDefault="003754E8" w:rsidP="00BB25B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1 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 (далее – Положение) следующие изменения и дополнения:</w:t>
      </w:r>
    </w:p>
    <w:p w:rsidR="00BB25B5" w:rsidRDefault="003754E8" w:rsidP="00BB25B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3) пункта 2 раздела 1 Положения изложить в следующей редакции:</w:t>
      </w:r>
    </w:p>
    <w:p w:rsidR="003754E8" w:rsidRDefault="003754E8" w:rsidP="003754E8">
      <w:pPr>
        <w:pStyle w:val="ConsPlusNormal"/>
        <w:ind w:firstLine="540"/>
        <w:jc w:val="both"/>
      </w:pPr>
      <w:r>
        <w:t xml:space="preserve">«3) проекты планов и программ </w:t>
      </w:r>
      <w:proofErr w:type="gramStart"/>
      <w:r>
        <w:t>развития</w:t>
      </w:r>
      <w:proofErr w:type="gramEnd"/>
      <w:r>
        <w:t xml:space="preserve"> ЗАТО Железногорск,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</w:t>
      </w:r>
      <w:r w:rsidRPr="003754E8">
        <w:t xml:space="preserve"> </w:t>
      </w:r>
      <w:r>
        <w:t xml:space="preserve">ЗАТО Железногорск,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</w:t>
      </w:r>
      <w:r>
        <w:lastRenderedPageBreak/>
        <w:t>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>
        <w:t>;</w:t>
      </w:r>
      <w:r w:rsidR="00264068">
        <w:t>»</w:t>
      </w:r>
      <w:proofErr w:type="gramEnd"/>
      <w:r w:rsidR="00264068">
        <w:t>.</w:t>
      </w:r>
    </w:p>
    <w:p w:rsidR="00264068" w:rsidRDefault="00264068" w:rsidP="003754E8">
      <w:pPr>
        <w:pStyle w:val="ConsPlusNormal"/>
        <w:ind w:firstLine="540"/>
        <w:jc w:val="both"/>
      </w:pPr>
      <w:r>
        <w:t>1.2. Подпункт 4) пункта 2 раздела 1 Положения дополнить словами «</w:t>
      </w:r>
      <w:r w:rsidRPr="00002C12">
        <w:t>,</w:t>
      </w:r>
      <w:r w:rsidRPr="00002C12">
        <w:rPr>
          <w:b/>
        </w:rPr>
        <w:t xml:space="preserve"> </w:t>
      </w:r>
      <w:r w:rsidRPr="00002C12">
        <w:t>за исключением случаев, предусмотренных федеральным законом</w:t>
      </w:r>
      <w:r>
        <w:t>».</w:t>
      </w:r>
    </w:p>
    <w:p w:rsidR="00264068" w:rsidRDefault="00264068" w:rsidP="002640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68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Шаранова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264068" w:rsidRDefault="00264068" w:rsidP="0026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64068" w:rsidRDefault="00264068" w:rsidP="0026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94CF5">
        <w:rPr>
          <w:rFonts w:ascii="Times New Roman" w:hAnsi="Times New Roman"/>
          <w:sz w:val="28"/>
          <w:szCs w:val="28"/>
        </w:rPr>
        <w:t>Глава</w:t>
      </w:r>
      <w:proofErr w:type="gramEnd"/>
      <w:r w:rsidRPr="00494CF5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CF5">
        <w:rPr>
          <w:rFonts w:ascii="Times New Roman" w:hAnsi="Times New Roman"/>
          <w:sz w:val="28"/>
          <w:szCs w:val="28"/>
        </w:rPr>
        <w:t xml:space="preserve">Железногорск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94CF5">
        <w:rPr>
          <w:rFonts w:ascii="Times New Roman" w:hAnsi="Times New Roman"/>
          <w:sz w:val="28"/>
          <w:szCs w:val="28"/>
        </w:rPr>
        <w:t>В.В. Мед</w:t>
      </w:r>
      <w:r>
        <w:rPr>
          <w:rFonts w:ascii="Times New Roman" w:hAnsi="Times New Roman"/>
          <w:sz w:val="28"/>
          <w:szCs w:val="28"/>
        </w:rPr>
        <w:t>ведев</w:t>
      </w: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p w:rsidR="00264068" w:rsidRDefault="00264068" w:rsidP="00264068">
      <w:pPr>
        <w:spacing w:after="0"/>
        <w:rPr>
          <w:rFonts w:ascii="Times New Roman" w:hAnsi="Times New Roman"/>
          <w:sz w:val="28"/>
          <w:szCs w:val="28"/>
        </w:rPr>
      </w:pPr>
    </w:p>
    <w:sectPr w:rsidR="00264068" w:rsidSect="00BD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5B5"/>
    <w:rsid w:val="0002310A"/>
    <w:rsid w:val="001E2EBB"/>
    <w:rsid w:val="00264068"/>
    <w:rsid w:val="003754E8"/>
    <w:rsid w:val="00531A96"/>
    <w:rsid w:val="005D4A33"/>
    <w:rsid w:val="00691B42"/>
    <w:rsid w:val="00BB25B5"/>
    <w:rsid w:val="00BB6AA2"/>
    <w:rsid w:val="00BD302D"/>
    <w:rsid w:val="00FB4910"/>
    <w:rsid w:val="00FF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5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2016-09-14T04:13:00Z</cp:lastPrinted>
  <dcterms:created xsi:type="dcterms:W3CDTF">2016-09-09T07:05:00Z</dcterms:created>
  <dcterms:modified xsi:type="dcterms:W3CDTF">2016-09-23T04:39:00Z</dcterms:modified>
</cp:coreProperties>
</file>